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1267-2021 i Örnsköldsvik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