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7412-2026 i Örnsköldsviks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