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33-2024 i Örnsköldsviks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