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32388-2023 i Örnsköldsviks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