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21980-2026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