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50264-2024 i Örnsköldsviks kommun har hittats 6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