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57585-2023 i Örnsköldsviks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