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45096-2021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fjällvråk, havsörn, rödvingetrast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fjällvråk, havsörn, rödvingetrast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