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52-2023 i Örnsköldsviks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