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38438-2025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fiskgjuse och havsörn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fiskgjuse och 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