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41080-2026 i Örnsköldsviks kommun har hittats 13 naturvårdsarter varav 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