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3288-2026 i Örnsköldsviks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