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7533-2024 i Örnsköldsvik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