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82-2025 i Örnsköldsviks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