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75-2024 i Örnskölds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