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60241-2023 i Örnsköldsviks kommun har hittats 15 naturvårdsarter varav 12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