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53482-2023 i Örnsköldsviks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