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22663-2024 i Örnsköldsviks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