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31-2024 i Örnsköldsvik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