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lappticka (VU), rynkskinn (VU), doftskinn (NT), granticka (NT), kolflarnlav (NT), lunglav (NT), motaggsvamp (NT), rosenticka (NT), skrovlig taggsvamp (NT), tretåig hackspett (NT, §4), ullticka (NT), bronshjon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