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16226-2026 i Örnsköldsviks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