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30329-2025 i Örnsköldsviks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