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klagomål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7018918, E 635157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