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8438-2025 i Örnskölds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