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23771-2025 i Örnsköldsviks kommun har hittats 10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