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25054-2025 i Örnsköldsviks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