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86-2025 i Örnsköldsvik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