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3604-2023 i Örnsköldsvik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