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9101-2023 i Örnsköldsvik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