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avverkningsanmälan A 26694-2021 i Örnsköldsviks kommun. Denna avverkningsanmälan inkom 2021-06-02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6694-2021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