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1-2023 i Örnsköldsvik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