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54-2024 i Örnsköldsviks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