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76-2024 i Örnsköldsvik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