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80-2022 i Örnsköldsvik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