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56-2022 i Örnsköldsvik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