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57909-2020 i Örnsköldsviks kommun har hittats 15 naturvårdsarter varav 11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