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klagomål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7040849, E 698450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