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12698-2024 i Örnsköldsviks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