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16279-2024 i Örnsköldsviks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