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21979-2026 i Örnsköldsviks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