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9-2024 i Örnsköld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