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07:53:29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rynkskinn (VU), doftskinn (NT), garnlav (NT), kötticka (NT), lunglav (NT), motaggsvamp (NT), rosenticka (NT), talltita (NT, §4), ullticka (NT), vedskivlav (NT), norrlandslav (S), plattlummer (S, §9),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