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61401-2025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