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87-2022 i Örnsköldsviks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