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21985-2026 i Örnsköldsviks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