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26079-2020 i Örnsköldsviks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