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64990-2020 i Örnsköldsviks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