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60241-2023</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