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7037792, E 647124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