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38214-2022 i Örnsköldsviks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